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78" w:rsidRPr="008F17A0" w:rsidRDefault="00061578" w:rsidP="00061578">
      <w:pPr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8F17A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Tirage au sort des Examens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session 2021/2022</w:t>
      </w:r>
    </w:p>
    <w:p w:rsidR="00061578" w:rsidRPr="006D581A" w:rsidRDefault="00061578" w:rsidP="00061578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5000" w:type="pct"/>
        <w:jc w:val="center"/>
        <w:tblLook w:val="04A0"/>
      </w:tblPr>
      <w:tblGrid>
        <w:gridCol w:w="2376"/>
        <w:gridCol w:w="6912"/>
      </w:tblGrid>
      <w:tr w:rsidR="00061578" w:rsidRPr="006D581A" w:rsidTr="009E6C3D">
        <w:trPr>
          <w:jc w:val="center"/>
        </w:trPr>
        <w:tc>
          <w:tcPr>
            <w:tcW w:w="1279" w:type="pct"/>
            <w:tcBorders>
              <w:top w:val="nil"/>
              <w:left w:val="nil"/>
            </w:tcBorders>
          </w:tcPr>
          <w:p w:rsidR="00061578" w:rsidRPr="006D581A" w:rsidRDefault="00061578" w:rsidP="009E6C3D">
            <w:pPr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21" w:type="pct"/>
          </w:tcPr>
          <w:p w:rsidR="00061578" w:rsidRPr="006D581A" w:rsidRDefault="00061578" w:rsidP="00061578">
            <w:pPr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581A">
              <w:rPr>
                <w:rFonts w:asciiTheme="majorBidi" w:hAnsiTheme="majorBidi" w:cstheme="majorBidi"/>
                <w:sz w:val="24"/>
                <w:szCs w:val="24"/>
              </w:rPr>
              <w:t xml:space="preserve">Matières de Littérature faisant l’objet d’un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tirage au sort</w:t>
            </w:r>
          </w:p>
        </w:tc>
      </w:tr>
      <w:tr w:rsidR="00061578" w:rsidRPr="006D581A" w:rsidTr="009E6C3D">
        <w:trPr>
          <w:jc w:val="center"/>
        </w:trPr>
        <w:tc>
          <w:tcPr>
            <w:tcW w:w="1279" w:type="pct"/>
          </w:tcPr>
          <w:p w:rsidR="00061578" w:rsidRPr="0035411E" w:rsidRDefault="00061578" w:rsidP="009E6C3D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41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L1 : Littérature 1 </w:t>
            </w:r>
          </w:p>
        </w:tc>
        <w:tc>
          <w:tcPr>
            <w:tcW w:w="3721" w:type="pct"/>
          </w:tcPr>
          <w:p w:rsidR="00061578" w:rsidRDefault="00061578" w:rsidP="00061578">
            <w:pPr>
              <w:tabs>
                <w:tab w:val="left" w:pos="1264"/>
                <w:tab w:val="center" w:pos="3348"/>
              </w:tabs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Date de l’examen : mardi </w:t>
            </w:r>
            <w:r w:rsidRPr="003541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 janvier 2022</w:t>
            </w:r>
          </w:p>
          <w:p w:rsidR="00061578" w:rsidRDefault="00061578" w:rsidP="00061578">
            <w:pPr>
              <w:tabs>
                <w:tab w:val="left" w:pos="1264"/>
                <w:tab w:val="center" w:pos="3348"/>
              </w:tabs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Matière faisant l’objet d’un examen : </w:t>
            </w:r>
            <w:r w:rsidRPr="003541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Théâtre</w:t>
            </w:r>
          </w:p>
          <w:p w:rsidR="00061578" w:rsidRPr="006D581A" w:rsidRDefault="00061578" w:rsidP="00061578">
            <w:pPr>
              <w:tabs>
                <w:tab w:val="left" w:pos="1264"/>
                <w:tab w:val="center" w:pos="3348"/>
              </w:tabs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1578" w:rsidRPr="006D581A" w:rsidTr="009E6C3D">
        <w:trPr>
          <w:jc w:val="center"/>
        </w:trPr>
        <w:tc>
          <w:tcPr>
            <w:tcW w:w="1279" w:type="pct"/>
          </w:tcPr>
          <w:p w:rsidR="00061578" w:rsidRPr="0035411E" w:rsidRDefault="00061578" w:rsidP="009E6C3D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41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L2 : Littérature 3</w:t>
            </w:r>
          </w:p>
        </w:tc>
        <w:tc>
          <w:tcPr>
            <w:tcW w:w="3721" w:type="pct"/>
          </w:tcPr>
          <w:p w:rsidR="00061578" w:rsidRDefault="00061578" w:rsidP="00061578">
            <w:pPr>
              <w:tabs>
                <w:tab w:val="left" w:pos="1264"/>
                <w:tab w:val="center" w:pos="3348"/>
              </w:tabs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Date de l’examen : mardi </w:t>
            </w:r>
            <w:r w:rsidRPr="003541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 janvier 2022</w:t>
            </w:r>
          </w:p>
          <w:p w:rsidR="00061578" w:rsidRDefault="00061578" w:rsidP="00061578">
            <w:pPr>
              <w:tabs>
                <w:tab w:val="left" w:pos="1264"/>
                <w:tab w:val="center" w:pos="3348"/>
              </w:tabs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Matière faisant l’objet d’un examen : </w:t>
            </w:r>
            <w:r w:rsidRPr="003541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Théâtre</w:t>
            </w:r>
            <w:r w:rsidRPr="006D581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61578" w:rsidRPr="006D581A" w:rsidRDefault="00061578" w:rsidP="00061578">
            <w:pPr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1578" w:rsidRPr="006D581A" w:rsidTr="009E6C3D">
        <w:trPr>
          <w:jc w:val="center"/>
        </w:trPr>
        <w:tc>
          <w:tcPr>
            <w:tcW w:w="1279" w:type="pct"/>
          </w:tcPr>
          <w:p w:rsidR="00061578" w:rsidRPr="0035411E" w:rsidRDefault="00061578" w:rsidP="009E6C3D">
            <w:pPr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41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L3 : Littérature 5</w:t>
            </w:r>
          </w:p>
        </w:tc>
        <w:tc>
          <w:tcPr>
            <w:tcW w:w="3721" w:type="pct"/>
          </w:tcPr>
          <w:p w:rsidR="00061578" w:rsidRDefault="00061578" w:rsidP="00061578">
            <w:pPr>
              <w:tabs>
                <w:tab w:val="left" w:pos="1264"/>
                <w:tab w:val="center" w:pos="3348"/>
              </w:tabs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Date de l’examen : mercredi </w:t>
            </w:r>
            <w:r w:rsidRPr="003541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 janvier 2022</w:t>
            </w:r>
          </w:p>
          <w:p w:rsidR="00061578" w:rsidRDefault="00061578" w:rsidP="00061578">
            <w:pPr>
              <w:tabs>
                <w:tab w:val="left" w:pos="1264"/>
                <w:tab w:val="center" w:pos="3348"/>
              </w:tabs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Matière faisant l’objet d’un examen : </w:t>
            </w:r>
            <w:r w:rsidRPr="003541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Roman</w:t>
            </w:r>
          </w:p>
          <w:p w:rsidR="00061578" w:rsidRPr="006D581A" w:rsidRDefault="00061578" w:rsidP="009E6C3D">
            <w:pPr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61578" w:rsidRPr="006D581A" w:rsidRDefault="00061578" w:rsidP="0006157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61578" w:rsidRDefault="00061578" w:rsidP="00061578">
      <w:pPr>
        <w:jc w:val="center"/>
      </w:pPr>
    </w:p>
    <w:p w:rsidR="00061578" w:rsidRDefault="00061578" w:rsidP="00061578"/>
    <w:p w:rsidR="00061578" w:rsidRDefault="00061578" w:rsidP="00061578">
      <w:pPr>
        <w:jc w:val="center"/>
      </w:pPr>
    </w:p>
    <w:p w:rsidR="00122089" w:rsidRDefault="00122089"/>
    <w:sectPr w:rsidR="00122089" w:rsidSect="00C85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61578"/>
    <w:rsid w:val="00061578"/>
    <w:rsid w:val="00122089"/>
    <w:rsid w:val="0035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2021-12-27T12:20:00Z</dcterms:created>
  <dcterms:modified xsi:type="dcterms:W3CDTF">2021-12-27T12:32:00Z</dcterms:modified>
</cp:coreProperties>
</file>