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92" w:rsidRDefault="00DF59E8" w:rsidP="00DF59E8">
      <w:pPr>
        <w:bidi/>
        <w:jc w:val="center"/>
        <w:rPr>
          <w:b/>
          <w:bCs/>
          <w:sz w:val="28"/>
          <w:szCs w:val="28"/>
          <w:lang w:bidi="ar-TN"/>
        </w:rPr>
      </w:pPr>
      <w:r w:rsidRPr="00DF59E8">
        <w:rPr>
          <w:rFonts w:hint="cs"/>
          <w:b/>
          <w:bCs/>
          <w:sz w:val="28"/>
          <w:szCs w:val="28"/>
          <w:rtl/>
          <w:lang w:bidi="ar-TN"/>
        </w:rPr>
        <w:t>شعبة الفلسفة</w:t>
      </w:r>
    </w:p>
    <w:p w:rsidR="004301A3" w:rsidRDefault="00865144" w:rsidP="00865144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روزنامة</w:t>
      </w:r>
      <w:r w:rsidR="00F6492F">
        <w:rPr>
          <w:rFonts w:hint="cs"/>
          <w:b/>
          <w:bCs/>
          <w:sz w:val="28"/>
          <w:szCs w:val="28"/>
          <w:rtl/>
          <w:lang w:bidi="ar-TN"/>
        </w:rPr>
        <w:t xml:space="preserve"> امتحانات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المواد الخاضعة لنظام القرعة في السداسي الأول</w:t>
      </w:r>
      <w:r w:rsidR="004301A3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865144" w:rsidRDefault="004301A3" w:rsidP="004301A3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TN"/>
        </w:rPr>
        <w:t>من السنة الجامعية 2021 -2022</w:t>
      </w:r>
    </w:p>
    <w:p w:rsidR="00762D7D" w:rsidRDefault="00DF59E8" w:rsidP="00F6492F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762D7D" w:rsidRDefault="00762D7D" w:rsidP="00762D7D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السنة الأولى فلسفة </w:t>
      </w:r>
    </w:p>
    <w:p w:rsidR="00EA7532" w:rsidRDefault="00EA7532" w:rsidP="00EA7532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tbl>
      <w:tblPr>
        <w:tblStyle w:val="TableGrid"/>
        <w:bidiVisual/>
        <w:tblW w:w="9099" w:type="dxa"/>
        <w:tblLook w:val="04A0" w:firstRow="1" w:lastRow="0" w:firstColumn="1" w:lastColumn="0" w:noHBand="0" w:noVBand="1"/>
      </w:tblPr>
      <w:tblGrid>
        <w:gridCol w:w="2436"/>
        <w:gridCol w:w="2126"/>
        <w:gridCol w:w="2268"/>
        <w:gridCol w:w="2269"/>
      </w:tblGrid>
      <w:tr w:rsidR="00053130" w:rsidTr="00017EF8">
        <w:tc>
          <w:tcPr>
            <w:tcW w:w="2436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الوحدة التعليمية</w:t>
            </w:r>
          </w:p>
        </w:tc>
        <w:tc>
          <w:tcPr>
            <w:tcW w:w="2126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مادة</w:t>
            </w:r>
            <w:r w:rsidR="000C0AC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الامتحان</w:t>
            </w:r>
          </w:p>
        </w:tc>
        <w:tc>
          <w:tcPr>
            <w:tcW w:w="2268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</w:t>
            </w:r>
          </w:p>
        </w:tc>
        <w:tc>
          <w:tcPr>
            <w:tcW w:w="2269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الامتحان</w:t>
            </w:r>
          </w:p>
        </w:tc>
      </w:tr>
      <w:tr w:rsidR="00053130" w:rsidTr="00017EF8">
        <w:tc>
          <w:tcPr>
            <w:tcW w:w="2436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تاريخ الفلسفة 1 </w:t>
            </w:r>
          </w:p>
        </w:tc>
        <w:tc>
          <w:tcPr>
            <w:tcW w:w="2126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مدخل إلى تاريخ الفلسفة </w:t>
            </w:r>
          </w:p>
        </w:tc>
        <w:tc>
          <w:tcPr>
            <w:tcW w:w="2268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مهدي سعيدان</w:t>
            </w:r>
          </w:p>
        </w:tc>
        <w:tc>
          <w:tcPr>
            <w:tcW w:w="2269" w:type="dxa"/>
          </w:tcPr>
          <w:p w:rsidR="00053130" w:rsidRDefault="0005313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4 -1 - 2022</w:t>
            </w:r>
          </w:p>
        </w:tc>
      </w:tr>
      <w:tr w:rsidR="00053130" w:rsidTr="00017EF8">
        <w:tc>
          <w:tcPr>
            <w:tcW w:w="2436" w:type="dxa"/>
          </w:tcPr>
          <w:p w:rsidR="00831308" w:rsidRDefault="00DB76D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فلسفة عامة 1 </w:t>
            </w:r>
          </w:p>
          <w:p w:rsidR="00053130" w:rsidRDefault="00053130" w:rsidP="00DB76D0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</w:tcPr>
          <w:p w:rsidR="00053130" w:rsidRDefault="009E236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مسألة فلسفية</w:t>
            </w:r>
          </w:p>
        </w:tc>
        <w:tc>
          <w:tcPr>
            <w:tcW w:w="2268" w:type="dxa"/>
          </w:tcPr>
          <w:p w:rsidR="00053130" w:rsidRDefault="009E236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محمد محسن الزارعي</w:t>
            </w:r>
          </w:p>
        </w:tc>
        <w:tc>
          <w:tcPr>
            <w:tcW w:w="2269" w:type="dxa"/>
          </w:tcPr>
          <w:p w:rsidR="00053130" w:rsidRDefault="009E2360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6 - 1 - 2022</w:t>
            </w:r>
          </w:p>
        </w:tc>
      </w:tr>
      <w:tr w:rsidR="00053130" w:rsidTr="00017EF8">
        <w:tc>
          <w:tcPr>
            <w:tcW w:w="2436" w:type="dxa"/>
          </w:tcPr>
          <w:p w:rsidR="00831308" w:rsidRDefault="00831308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منطق و فلسفة العلوم 1 </w:t>
            </w:r>
          </w:p>
          <w:p w:rsidR="00053130" w:rsidRDefault="00053130" w:rsidP="00831308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</w:tcPr>
          <w:p w:rsidR="00053130" w:rsidRDefault="002A525B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منطق</w:t>
            </w:r>
          </w:p>
        </w:tc>
        <w:tc>
          <w:tcPr>
            <w:tcW w:w="2268" w:type="dxa"/>
          </w:tcPr>
          <w:p w:rsidR="00053130" w:rsidRDefault="002A525B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سندس خملية</w:t>
            </w:r>
          </w:p>
        </w:tc>
        <w:tc>
          <w:tcPr>
            <w:tcW w:w="2269" w:type="dxa"/>
          </w:tcPr>
          <w:p w:rsidR="00053130" w:rsidRDefault="002A525B" w:rsidP="00EA753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10 - 1 - 2022</w:t>
            </w:r>
          </w:p>
        </w:tc>
      </w:tr>
    </w:tbl>
    <w:p w:rsidR="00EA7532" w:rsidRDefault="00EA7532" w:rsidP="00EA7532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093F16" w:rsidRDefault="00093F16" w:rsidP="00093F16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093F16" w:rsidRDefault="00093F16" w:rsidP="00093F16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السنة الثانية فلسفة</w:t>
      </w:r>
    </w:p>
    <w:p w:rsidR="00A3606A" w:rsidRDefault="00A3606A" w:rsidP="00A3606A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tbl>
      <w:tblPr>
        <w:tblStyle w:val="TableGrid"/>
        <w:bidiVisual/>
        <w:tblW w:w="9069" w:type="dxa"/>
        <w:tblLook w:val="04A0" w:firstRow="1" w:lastRow="0" w:firstColumn="1" w:lastColumn="0" w:noHBand="0" w:noVBand="1"/>
      </w:tblPr>
      <w:tblGrid>
        <w:gridCol w:w="2406"/>
        <w:gridCol w:w="2126"/>
        <w:gridCol w:w="2268"/>
        <w:gridCol w:w="2269"/>
      </w:tblGrid>
      <w:tr w:rsidR="00A3606A" w:rsidTr="007B7A59">
        <w:tc>
          <w:tcPr>
            <w:tcW w:w="2406" w:type="dxa"/>
          </w:tcPr>
          <w:p w:rsidR="00A3606A" w:rsidRDefault="00A3606A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الوحدة التعليمية</w:t>
            </w:r>
          </w:p>
        </w:tc>
        <w:tc>
          <w:tcPr>
            <w:tcW w:w="2126" w:type="dxa"/>
          </w:tcPr>
          <w:p w:rsidR="00A3606A" w:rsidRDefault="00A3606A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مادة</w:t>
            </w:r>
            <w:r w:rsidR="000C0AC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الامتحان</w:t>
            </w:r>
          </w:p>
        </w:tc>
        <w:tc>
          <w:tcPr>
            <w:tcW w:w="2268" w:type="dxa"/>
          </w:tcPr>
          <w:p w:rsidR="00A3606A" w:rsidRDefault="00A3606A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</w:t>
            </w:r>
          </w:p>
        </w:tc>
        <w:tc>
          <w:tcPr>
            <w:tcW w:w="2269" w:type="dxa"/>
          </w:tcPr>
          <w:p w:rsidR="00A3606A" w:rsidRDefault="00A3606A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الامتحان</w:t>
            </w:r>
          </w:p>
        </w:tc>
      </w:tr>
      <w:tr w:rsidR="00A3606A" w:rsidTr="007B7A59">
        <w:tc>
          <w:tcPr>
            <w:tcW w:w="2406" w:type="dxa"/>
          </w:tcPr>
          <w:p w:rsidR="00A3606A" w:rsidRDefault="00AF5739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تاريخ الفلسفة 3 </w:t>
            </w:r>
          </w:p>
        </w:tc>
        <w:tc>
          <w:tcPr>
            <w:tcW w:w="2126" w:type="dxa"/>
          </w:tcPr>
          <w:p w:rsidR="00A3606A" w:rsidRDefault="002B174C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فيلسوف يوناني: آرسطو</w:t>
            </w:r>
          </w:p>
        </w:tc>
        <w:tc>
          <w:tcPr>
            <w:tcW w:w="2268" w:type="dxa"/>
          </w:tcPr>
          <w:p w:rsidR="00A3606A" w:rsidRDefault="002B174C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حبيب الجربي</w:t>
            </w:r>
          </w:p>
        </w:tc>
        <w:tc>
          <w:tcPr>
            <w:tcW w:w="2269" w:type="dxa"/>
          </w:tcPr>
          <w:p w:rsidR="00A3606A" w:rsidRDefault="002B174C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5 - 1 - 2022</w:t>
            </w:r>
          </w:p>
        </w:tc>
      </w:tr>
      <w:tr w:rsidR="00A3606A" w:rsidTr="007B7A59">
        <w:tc>
          <w:tcPr>
            <w:tcW w:w="2406" w:type="dxa"/>
          </w:tcPr>
          <w:p w:rsidR="00B106F5" w:rsidRDefault="00B106F5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فلسفة القيم 2 </w:t>
            </w:r>
          </w:p>
          <w:p w:rsidR="00A3606A" w:rsidRDefault="00A3606A" w:rsidP="00B106F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126" w:type="dxa"/>
          </w:tcPr>
          <w:p w:rsidR="00A3606A" w:rsidRDefault="00564599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فلسفة سياسية </w:t>
            </w:r>
          </w:p>
        </w:tc>
        <w:tc>
          <w:tcPr>
            <w:tcW w:w="2268" w:type="dxa"/>
          </w:tcPr>
          <w:p w:rsidR="00A3606A" w:rsidRDefault="00564599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سمية المستيري</w:t>
            </w:r>
          </w:p>
        </w:tc>
        <w:tc>
          <w:tcPr>
            <w:tcW w:w="2269" w:type="dxa"/>
          </w:tcPr>
          <w:p w:rsidR="00A3606A" w:rsidRDefault="00564599" w:rsidP="00A3606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11 -1 </w:t>
            </w:r>
            <w:r w:rsidR="000846A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2022 </w:t>
            </w:r>
          </w:p>
        </w:tc>
      </w:tr>
    </w:tbl>
    <w:p w:rsidR="00A3606A" w:rsidRDefault="00A3606A" w:rsidP="00A3606A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0C0AC7" w:rsidRDefault="000C0AC7" w:rsidP="000C0AC7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632385" w:rsidRDefault="00632385" w:rsidP="00632385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السنة الثالثة فلسفة</w:t>
      </w:r>
    </w:p>
    <w:p w:rsidR="00013B28" w:rsidRDefault="00013B28" w:rsidP="00013B28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3B28" w:rsidTr="00013B28">
        <w:tc>
          <w:tcPr>
            <w:tcW w:w="2265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الوحدة التعليمية</w:t>
            </w:r>
          </w:p>
        </w:tc>
        <w:tc>
          <w:tcPr>
            <w:tcW w:w="2265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مادة الامتحان</w:t>
            </w:r>
          </w:p>
        </w:tc>
        <w:tc>
          <w:tcPr>
            <w:tcW w:w="2266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الأستاذ</w:t>
            </w:r>
          </w:p>
        </w:tc>
        <w:tc>
          <w:tcPr>
            <w:tcW w:w="2266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الامتحان</w:t>
            </w:r>
          </w:p>
        </w:tc>
      </w:tr>
      <w:tr w:rsidR="00013B28" w:rsidTr="00013B28">
        <w:tc>
          <w:tcPr>
            <w:tcW w:w="2265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تاريخ الفلسفة 5 </w:t>
            </w:r>
          </w:p>
        </w:tc>
        <w:tc>
          <w:tcPr>
            <w:tcW w:w="2265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تاريخ الفلسفة: المشاكل و المناهج</w:t>
            </w:r>
          </w:p>
        </w:tc>
        <w:tc>
          <w:tcPr>
            <w:tcW w:w="2266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صالح مصباح</w:t>
            </w:r>
          </w:p>
        </w:tc>
        <w:tc>
          <w:tcPr>
            <w:tcW w:w="2266" w:type="dxa"/>
          </w:tcPr>
          <w:p w:rsidR="00013B28" w:rsidRDefault="00013B28" w:rsidP="00013B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5 -1 -2022 </w:t>
            </w:r>
          </w:p>
        </w:tc>
      </w:tr>
    </w:tbl>
    <w:p w:rsidR="00013B28" w:rsidRDefault="00013B28" w:rsidP="00013B28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0C0AC7" w:rsidRDefault="000C0AC7" w:rsidP="000C0AC7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571F7F" w:rsidRDefault="00571F7F" w:rsidP="00571F7F">
      <w:pPr>
        <w:bidi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مديرة قسم الفلسفة</w:t>
      </w:r>
    </w:p>
    <w:p w:rsidR="00571F7F" w:rsidRPr="00DF59E8" w:rsidRDefault="00571F7F" w:rsidP="00571F7F">
      <w:pPr>
        <w:bidi/>
        <w:jc w:val="center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ياسمينة الكافي غضبان</w:t>
      </w:r>
    </w:p>
    <w:sectPr w:rsidR="00571F7F" w:rsidRPr="00DF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2"/>
    <w:rsid w:val="00013B28"/>
    <w:rsid w:val="00017EF8"/>
    <w:rsid w:val="00053130"/>
    <w:rsid w:val="000846A2"/>
    <w:rsid w:val="00093F16"/>
    <w:rsid w:val="000C0AC7"/>
    <w:rsid w:val="0023308F"/>
    <w:rsid w:val="002A525B"/>
    <w:rsid w:val="002B174C"/>
    <w:rsid w:val="003841A2"/>
    <w:rsid w:val="004301A3"/>
    <w:rsid w:val="004564F9"/>
    <w:rsid w:val="00462FE8"/>
    <w:rsid w:val="004B5CC5"/>
    <w:rsid w:val="00525AFF"/>
    <w:rsid w:val="00533EEB"/>
    <w:rsid w:val="00564599"/>
    <w:rsid w:val="00571F7F"/>
    <w:rsid w:val="00632385"/>
    <w:rsid w:val="006E03E1"/>
    <w:rsid w:val="00762D7D"/>
    <w:rsid w:val="007B7A59"/>
    <w:rsid w:val="00831308"/>
    <w:rsid w:val="00865144"/>
    <w:rsid w:val="009A07DD"/>
    <w:rsid w:val="009B562D"/>
    <w:rsid w:val="009E2360"/>
    <w:rsid w:val="00A3606A"/>
    <w:rsid w:val="00AF5739"/>
    <w:rsid w:val="00B106F5"/>
    <w:rsid w:val="00BF2631"/>
    <w:rsid w:val="00C5358E"/>
    <w:rsid w:val="00DB76D0"/>
    <w:rsid w:val="00DF59E8"/>
    <w:rsid w:val="00E26261"/>
    <w:rsid w:val="00EA7532"/>
    <w:rsid w:val="00F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EBBF"/>
  <w15:chartTrackingRefBased/>
  <w15:docId w15:val="{864B2E30-15D7-4914-A992-BA52D393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36</cp:revision>
  <dcterms:created xsi:type="dcterms:W3CDTF">2021-12-28T18:02:00Z</dcterms:created>
  <dcterms:modified xsi:type="dcterms:W3CDTF">2021-12-29T12:50:00Z</dcterms:modified>
</cp:coreProperties>
</file>